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c7352a830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0db328616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Asadullahgarh,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73a4747e7492b" /><Relationship Type="http://schemas.openxmlformats.org/officeDocument/2006/relationships/numbering" Target="/word/numbering.xml" Id="Ref8da4ef78b24869" /><Relationship Type="http://schemas.openxmlformats.org/officeDocument/2006/relationships/settings" Target="/word/settings.xml" Id="R9b18c55face047e3" /><Relationship Type="http://schemas.openxmlformats.org/officeDocument/2006/relationships/image" Target="/word/media/459c2707-6be5-40a6-ad4b-639c9942bca3.png" Id="Rfc60db3286164893" /></Relationships>
</file>