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8ee32274ae45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4ce72e1c9440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Ashabiwala,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44183dd12e4a6a" /><Relationship Type="http://schemas.openxmlformats.org/officeDocument/2006/relationships/numbering" Target="/word/numbering.xml" Id="R09cf2ef168184859" /><Relationship Type="http://schemas.openxmlformats.org/officeDocument/2006/relationships/settings" Target="/word/settings.xml" Id="R32a264c03d1d4c1a" /><Relationship Type="http://schemas.openxmlformats.org/officeDocument/2006/relationships/image" Target="/word/media/7099ac24-89d4-4e76-a749-49ba93f188ba.png" Id="Re34ce72e1c944062" /></Relationships>
</file>