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c7b80693f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a8c071baa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Ashabwala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64951b72245bd" /><Relationship Type="http://schemas.openxmlformats.org/officeDocument/2006/relationships/numbering" Target="/word/numbering.xml" Id="Rd136a5df68b1477b" /><Relationship Type="http://schemas.openxmlformats.org/officeDocument/2006/relationships/settings" Target="/word/settings.xml" Id="R6b6da8f5b1e6427b" /><Relationship Type="http://schemas.openxmlformats.org/officeDocument/2006/relationships/image" Target="/word/media/d6186eda-1d89-4c17-8643-385cb9dd6529.png" Id="R869a8c071baa4348" /></Relationships>
</file>