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7fe566d9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c9b320b67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Ashro 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042b156a84978" /><Relationship Type="http://schemas.openxmlformats.org/officeDocument/2006/relationships/numbering" Target="/word/numbering.xml" Id="Re1b7487efbf84b27" /><Relationship Type="http://schemas.openxmlformats.org/officeDocument/2006/relationships/settings" Target="/word/settings.xml" Id="Rfa5b8191ce124284" /><Relationship Type="http://schemas.openxmlformats.org/officeDocument/2006/relationships/image" Target="/word/media/6b00d7b4-8c26-44bf-bc63-42d7106d3116.png" Id="R997c9b320b674e37" /></Relationships>
</file>