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14a5db493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782e9176b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04ef5623b473a" /><Relationship Type="http://schemas.openxmlformats.org/officeDocument/2006/relationships/numbering" Target="/word/numbering.xml" Id="R4c60a697d1cf4171" /><Relationship Type="http://schemas.openxmlformats.org/officeDocument/2006/relationships/settings" Target="/word/settings.xml" Id="Rc6287a957a784874" /><Relationship Type="http://schemas.openxmlformats.org/officeDocument/2006/relationships/image" Target="/word/media/c785e7e0-8faa-4d84-bb6c-ba7867d55a32.png" Id="R242782e9176b49e8" /></Relationships>
</file>