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a757432a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a29a889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Asif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339d23c943da" /><Relationship Type="http://schemas.openxmlformats.org/officeDocument/2006/relationships/numbering" Target="/word/numbering.xml" Id="R60f1439b2fde48ea" /><Relationship Type="http://schemas.openxmlformats.org/officeDocument/2006/relationships/settings" Target="/word/settings.xml" Id="Rbbe1311c54684593" /><Relationship Type="http://schemas.openxmlformats.org/officeDocument/2006/relationships/image" Target="/word/media/5155b538-2f50-4baf-9b07-964782c049c7.png" Id="R2adca29a8895430e" /></Relationships>
</file>