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9d7b6cede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7f38cd937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e60536a8347ee" /><Relationship Type="http://schemas.openxmlformats.org/officeDocument/2006/relationships/numbering" Target="/word/numbering.xml" Id="R581e1a8d2fab4eb6" /><Relationship Type="http://schemas.openxmlformats.org/officeDocument/2006/relationships/settings" Target="/word/settings.xml" Id="Raf317e66b814498f" /><Relationship Type="http://schemas.openxmlformats.org/officeDocument/2006/relationships/image" Target="/word/media/6c856384-e4ad-41fa-a50e-3581dd89f761.png" Id="R8a77f38cd937405f" /></Relationships>
</file>