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b9715eb33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85981cc6b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Aslam Nagar,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f2feea92b4162" /><Relationship Type="http://schemas.openxmlformats.org/officeDocument/2006/relationships/numbering" Target="/word/numbering.xml" Id="R16114040d3eb424b" /><Relationship Type="http://schemas.openxmlformats.org/officeDocument/2006/relationships/settings" Target="/word/settings.xml" Id="Recb73037e1084952" /><Relationship Type="http://schemas.openxmlformats.org/officeDocument/2006/relationships/image" Target="/word/media/101d22ab-d7d0-4e09-b145-16f281cfe1b1.png" Id="R74c85981cc6b4881" /></Relationships>
</file>