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dabf7955f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ade4d209b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Aspid Kumb,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9c7dde0dd43a3" /><Relationship Type="http://schemas.openxmlformats.org/officeDocument/2006/relationships/numbering" Target="/word/numbering.xml" Id="R4a9cbf7eb38c440e" /><Relationship Type="http://schemas.openxmlformats.org/officeDocument/2006/relationships/settings" Target="/word/settings.xml" Id="Rbd2ae10d47554b9b" /><Relationship Type="http://schemas.openxmlformats.org/officeDocument/2006/relationships/image" Target="/word/media/22f67a48-2475-4086-ae22-43045d8016a6.png" Id="R3b8ade4d209b47b5" /></Relationships>
</file>