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da10e7af8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7f0e1b5f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Aswar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799190b940d4" /><Relationship Type="http://schemas.openxmlformats.org/officeDocument/2006/relationships/numbering" Target="/word/numbering.xml" Id="Rf19fe3032172408c" /><Relationship Type="http://schemas.openxmlformats.org/officeDocument/2006/relationships/settings" Target="/word/settings.xml" Id="Rcf10153e92af40e6" /><Relationship Type="http://schemas.openxmlformats.org/officeDocument/2006/relationships/image" Target="/word/media/c5b1f006-1f21-4fdd-a0ff-33816253c439.png" Id="Rebf7f0e1b5fa480f" /></Relationships>
</file>