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00968e3a3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7f3b3efd0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Ataabad Lohri,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540f11bd148e8" /><Relationship Type="http://schemas.openxmlformats.org/officeDocument/2006/relationships/numbering" Target="/word/numbering.xml" Id="R16b48e95ab274dc2" /><Relationship Type="http://schemas.openxmlformats.org/officeDocument/2006/relationships/settings" Target="/word/settings.xml" Id="R078ad2d113b144d5" /><Relationship Type="http://schemas.openxmlformats.org/officeDocument/2006/relationships/image" Target="/word/media/97708d7d-8590-41a8-9a6a-5b59794b2b13.png" Id="R2af7f3b3efd04d5a" /></Relationships>
</file>