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1e00fa9ad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27d7bd396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Atari Akike,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871064a7545ff" /><Relationship Type="http://schemas.openxmlformats.org/officeDocument/2006/relationships/numbering" Target="/word/numbering.xml" Id="R41b1043fb6c24541" /><Relationship Type="http://schemas.openxmlformats.org/officeDocument/2006/relationships/settings" Target="/word/settings.xml" Id="R9cd58c99f8b44d95" /><Relationship Type="http://schemas.openxmlformats.org/officeDocument/2006/relationships/image" Target="/word/media/4661c93c-c5d2-4dcc-802d-44eb09091735.png" Id="R06227d7bd39646d1" /></Relationships>
</file>