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4e9abdaaf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f127e18b2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Ataturk Block,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8cab4a3634826" /><Relationship Type="http://schemas.openxmlformats.org/officeDocument/2006/relationships/numbering" Target="/word/numbering.xml" Id="Re2cab3b603dc45e9" /><Relationship Type="http://schemas.openxmlformats.org/officeDocument/2006/relationships/settings" Target="/word/settings.xml" Id="Rf880224c3c9c4b7c" /><Relationship Type="http://schemas.openxmlformats.org/officeDocument/2006/relationships/image" Target="/word/media/71fb9857-b366-4ef2-a286-69d21ef71e4b.png" Id="Rcebf127e18b24006" /></Relationships>
</file>