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99d2d778e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7005ebeea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Atchiku,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cb11052ee4d57" /><Relationship Type="http://schemas.openxmlformats.org/officeDocument/2006/relationships/numbering" Target="/word/numbering.xml" Id="R352b032bedcf48f4" /><Relationship Type="http://schemas.openxmlformats.org/officeDocument/2006/relationships/settings" Target="/word/settings.xml" Id="R752b08ce47ef4110" /><Relationship Type="http://schemas.openxmlformats.org/officeDocument/2006/relationships/image" Target="/word/media/9f6480fc-a62a-4f1b-900a-6599f691a009.png" Id="Rab87005ebeea4ada" /></Relationships>
</file>