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3da1e062b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599a7586a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Atozai,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9d07005d649cc" /><Relationship Type="http://schemas.openxmlformats.org/officeDocument/2006/relationships/numbering" Target="/word/numbering.xml" Id="R3d5e7965341d482f" /><Relationship Type="http://schemas.openxmlformats.org/officeDocument/2006/relationships/settings" Target="/word/settings.xml" Id="R6ead9061cadd42c4" /><Relationship Type="http://schemas.openxmlformats.org/officeDocument/2006/relationships/image" Target="/word/media/085322b1-ba9e-4cd3-becb-b078fd7f22ad.png" Id="R26e599a7586a4590" /></Relationships>
</file>