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5f9e651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17fe120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 Muhammad Maulavi,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cc6bfa5b74fd9" /><Relationship Type="http://schemas.openxmlformats.org/officeDocument/2006/relationships/numbering" Target="/word/numbering.xml" Id="R31a7f073e410491a" /><Relationship Type="http://schemas.openxmlformats.org/officeDocument/2006/relationships/settings" Target="/word/settings.xml" Id="R9d985f525f2f4963" /><Relationship Type="http://schemas.openxmlformats.org/officeDocument/2006/relationships/image" Target="/word/media/3d53ad97-9d9e-4474-9fab-b08293321161.png" Id="R838117fe120a4db7" /></Relationships>
</file>