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769938559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3c9abeef5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Attaaali,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7c64444d246c5" /><Relationship Type="http://schemas.openxmlformats.org/officeDocument/2006/relationships/numbering" Target="/word/numbering.xml" Id="R66d70411aac84079" /><Relationship Type="http://schemas.openxmlformats.org/officeDocument/2006/relationships/settings" Target="/word/settings.xml" Id="R022e3cb1762348f5" /><Relationship Type="http://schemas.openxmlformats.org/officeDocument/2006/relationships/image" Target="/word/media/206ce918-08cf-4260-aab0-7098cd4f31e4.png" Id="R0a23c9abeef54cf1" /></Relationships>
</file>