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91a5ab2d8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fdb7fe537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Attar Jiand ki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36ae9677f4a78" /><Relationship Type="http://schemas.openxmlformats.org/officeDocument/2006/relationships/numbering" Target="/word/numbering.xml" Id="R60ad2c921af84111" /><Relationship Type="http://schemas.openxmlformats.org/officeDocument/2006/relationships/settings" Target="/word/settings.xml" Id="Rd71618593e7c4147" /><Relationship Type="http://schemas.openxmlformats.org/officeDocument/2006/relationships/image" Target="/word/media/4e6a4449-2639-43bb-829c-0b36aae254f4.png" Id="Rd80fdb7fe53740b6" /></Relationships>
</file>