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2255488d9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e5de79501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Atto Assal,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48df85b384563" /><Relationship Type="http://schemas.openxmlformats.org/officeDocument/2006/relationships/numbering" Target="/word/numbering.xml" Id="R2cc8f027aceb4f21" /><Relationship Type="http://schemas.openxmlformats.org/officeDocument/2006/relationships/settings" Target="/word/settings.xml" Id="R36c0c37ccd924f00" /><Relationship Type="http://schemas.openxmlformats.org/officeDocument/2006/relationships/image" Target="/word/media/2b566bdb-e12e-4466-bf59-866f89ad1c57.png" Id="R676e5de795014f44" /></Relationships>
</file>