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c735931e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b0b8206f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Attoke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42c1661f4628" /><Relationship Type="http://schemas.openxmlformats.org/officeDocument/2006/relationships/numbering" Target="/word/numbering.xml" Id="R236548fc54bc476b" /><Relationship Type="http://schemas.openxmlformats.org/officeDocument/2006/relationships/settings" Target="/word/settings.xml" Id="R231bb1f2b6c34496" /><Relationship Type="http://schemas.openxmlformats.org/officeDocument/2006/relationships/image" Target="/word/media/cce7e7c1-9586-4ae4-a14f-d8ce279301fe.png" Id="Rca00b0b8206f4408" /></Relationships>
</file>