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8b80badba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fb5b2ede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b432922cb4312" /><Relationship Type="http://schemas.openxmlformats.org/officeDocument/2006/relationships/numbering" Target="/word/numbering.xml" Id="R41127350bb1c47e6" /><Relationship Type="http://schemas.openxmlformats.org/officeDocument/2006/relationships/settings" Target="/word/settings.xml" Id="R98e3d33e07f2463f" /><Relationship Type="http://schemas.openxmlformats.org/officeDocument/2006/relationships/image" Target="/word/media/3a4a78cc-68a9-4536-a901-9bbeb0cf68c4.png" Id="Rbbcfb5b2ede54008" /></Relationships>
</file>