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f3a0bb24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f5c755f0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35bd213b4a33" /><Relationship Type="http://schemas.openxmlformats.org/officeDocument/2006/relationships/numbering" Target="/word/numbering.xml" Id="R09fd4bf196374fee" /><Relationship Type="http://schemas.openxmlformats.org/officeDocument/2006/relationships/settings" Target="/word/settings.xml" Id="R8853e482995f4005" /><Relationship Type="http://schemas.openxmlformats.org/officeDocument/2006/relationships/image" Target="/word/media/58658458-32dd-4fac-8222-abaaf62d7844.png" Id="R9ca6f5c755f04eb7" /></Relationships>
</file>