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10c905f99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06a474bae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Aula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eb033bdc34170" /><Relationship Type="http://schemas.openxmlformats.org/officeDocument/2006/relationships/numbering" Target="/word/numbering.xml" Id="Rf6798c2b7eac4edc" /><Relationship Type="http://schemas.openxmlformats.org/officeDocument/2006/relationships/settings" Target="/word/settings.xml" Id="Re4711895866c4f30" /><Relationship Type="http://schemas.openxmlformats.org/officeDocument/2006/relationships/image" Target="/word/media/23d6284a-864f-4452-85a1-5c376ea7c655.png" Id="R23e06a474bae41f4" /></Relationships>
</file>