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bea82b8d5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2118c9095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Aurgarh,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4a0cf7cab4bac" /><Relationship Type="http://schemas.openxmlformats.org/officeDocument/2006/relationships/numbering" Target="/word/numbering.xml" Id="R1f3809de061c4c72" /><Relationship Type="http://schemas.openxmlformats.org/officeDocument/2006/relationships/settings" Target="/word/settings.xml" Id="R7464a2b1093e4c6c" /><Relationship Type="http://schemas.openxmlformats.org/officeDocument/2006/relationships/image" Target="/word/media/fe46de0a-6323-40e4-81ca-c68c0e87efda.png" Id="Rcb12118c90954537" /></Relationships>
</file>