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662678d00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13211fcde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Awanwala,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1244178294127" /><Relationship Type="http://schemas.openxmlformats.org/officeDocument/2006/relationships/numbering" Target="/word/numbering.xml" Id="R3dcc41cd19ed4d63" /><Relationship Type="http://schemas.openxmlformats.org/officeDocument/2006/relationships/settings" Target="/word/settings.xml" Id="Rbd26866d375349a8" /><Relationship Type="http://schemas.openxmlformats.org/officeDocument/2006/relationships/image" Target="/word/media/5f31523c-75c9-4fe0-a433-2c8712e2f154.png" Id="R19c13211fcde4ad3" /></Relationships>
</file>