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7c921c1dd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c9fa9b6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736bbf7374113" /><Relationship Type="http://schemas.openxmlformats.org/officeDocument/2006/relationships/numbering" Target="/word/numbering.xml" Id="Ra469ab2cabff45da" /><Relationship Type="http://schemas.openxmlformats.org/officeDocument/2006/relationships/settings" Target="/word/settings.xml" Id="Rcdb9b2fafd4b4134" /><Relationship Type="http://schemas.openxmlformats.org/officeDocument/2006/relationships/image" Target="/word/media/281a4e2d-dc7d-4aa1-a8c0-a1c4730d0e92.png" Id="R25e1c9fa9b6d4c71" /></Relationships>
</file>