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6befa5a64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93da6f923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Aza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e1610ea094231" /><Relationship Type="http://schemas.openxmlformats.org/officeDocument/2006/relationships/numbering" Target="/word/numbering.xml" Id="R4eebc58a03b24caa" /><Relationship Type="http://schemas.openxmlformats.org/officeDocument/2006/relationships/settings" Target="/word/settings.xml" Id="R2b4401ae37e145e1" /><Relationship Type="http://schemas.openxmlformats.org/officeDocument/2006/relationships/image" Target="/word/media/00c7015d-3d46-405e-bd2d-b558e42b2fae.png" Id="R4a593da6f92348b3" /></Relationships>
</file>