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4916882fc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aa7f4037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3e0a5797244d6" /><Relationship Type="http://schemas.openxmlformats.org/officeDocument/2006/relationships/numbering" Target="/word/numbering.xml" Id="R87084efd2e604161" /><Relationship Type="http://schemas.openxmlformats.org/officeDocument/2006/relationships/settings" Target="/word/settings.xml" Id="R3f592275f67f4f17" /><Relationship Type="http://schemas.openxmlformats.org/officeDocument/2006/relationships/image" Target="/word/media/fe53dd8e-be0b-49ab-ab41-b803f14d8f07.png" Id="R36faa7f403764b14" /></Relationships>
</file>