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b7f590f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888b4c35f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dafdc714433b" /><Relationship Type="http://schemas.openxmlformats.org/officeDocument/2006/relationships/numbering" Target="/word/numbering.xml" Id="R3d63fdbd9e844130" /><Relationship Type="http://schemas.openxmlformats.org/officeDocument/2006/relationships/settings" Target="/word/settings.xml" Id="R625c1b112d954ca7" /><Relationship Type="http://schemas.openxmlformats.org/officeDocument/2006/relationships/image" Target="/word/media/e1f7de86-ef60-4001-a3bb-96bf6702a34d.png" Id="R4bb888b4c35f4699" /></Relationships>
</file>