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f402edb0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672110d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 Khan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c9a2ea95540d9" /><Relationship Type="http://schemas.openxmlformats.org/officeDocument/2006/relationships/numbering" Target="/word/numbering.xml" Id="R97651bdb1a8e4d7b" /><Relationship Type="http://schemas.openxmlformats.org/officeDocument/2006/relationships/settings" Target="/word/settings.xml" Id="R604ff874803a4471" /><Relationship Type="http://schemas.openxmlformats.org/officeDocument/2006/relationships/image" Target="/word/media/68b69ef7-8712-41cf-ba51-0ab64b4dccf4.png" Id="R42a3672110d34e3d" /></Relationships>
</file>