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05ca49960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41f2ff0bb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Azim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7ab9459cf487f" /><Relationship Type="http://schemas.openxmlformats.org/officeDocument/2006/relationships/numbering" Target="/word/numbering.xml" Id="R1c5e70b113564932" /><Relationship Type="http://schemas.openxmlformats.org/officeDocument/2006/relationships/settings" Target="/word/settings.xml" Id="Ra3b01f55c1e14186" /><Relationship Type="http://schemas.openxmlformats.org/officeDocument/2006/relationships/image" Target="/word/media/70b2f2b1-2130-4ac1-9812-31e1d3afabe9.png" Id="R7aa41f2ff0bb454d" /></Relationships>
</file>