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d807203f7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5daa3ad72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8b86b1b2144c9" /><Relationship Type="http://schemas.openxmlformats.org/officeDocument/2006/relationships/numbering" Target="/word/numbering.xml" Id="R8c3af6b2ee404f62" /><Relationship Type="http://schemas.openxmlformats.org/officeDocument/2006/relationships/settings" Target="/word/settings.xml" Id="R6d470ad7d4584a53" /><Relationship Type="http://schemas.openxmlformats.org/officeDocument/2006/relationships/image" Target="/word/media/a0aeebe9-11ee-40dc-82c2-a0c65d15464d.png" Id="R66a5daa3ad7243ec" /></Relationships>
</file>