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5b70909d0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43b75b59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Azimpura,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d515e1ba74208" /><Relationship Type="http://schemas.openxmlformats.org/officeDocument/2006/relationships/numbering" Target="/word/numbering.xml" Id="Rc8b1910b637946c0" /><Relationship Type="http://schemas.openxmlformats.org/officeDocument/2006/relationships/settings" Target="/word/settings.xml" Id="R36e85179f9ee403d" /><Relationship Type="http://schemas.openxmlformats.org/officeDocument/2006/relationships/image" Target="/word/media/ce47dec0-dbff-4c8c-a2b8-bc7dde8ee9de.png" Id="R09043b75b59d403c" /></Relationships>
</file>