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de6c7ca40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866e77f73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Aziz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244ce4ef5478d" /><Relationship Type="http://schemas.openxmlformats.org/officeDocument/2006/relationships/numbering" Target="/word/numbering.xml" Id="R437bdd5481a746df" /><Relationship Type="http://schemas.openxmlformats.org/officeDocument/2006/relationships/settings" Target="/word/settings.xml" Id="Rcc77c0812d4d44a6" /><Relationship Type="http://schemas.openxmlformats.org/officeDocument/2006/relationships/image" Target="/word/media/0f9dc8e8-1a37-47f0-8876-e9182c4b8831.png" Id="R95e866e77f73456c" /></Relationships>
</file>