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f9fcd339d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7b936eb3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Azizbang,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6f23ea7684789" /><Relationship Type="http://schemas.openxmlformats.org/officeDocument/2006/relationships/numbering" Target="/word/numbering.xml" Id="Rec5aad28a9e94380" /><Relationship Type="http://schemas.openxmlformats.org/officeDocument/2006/relationships/settings" Target="/word/settings.xml" Id="R6e654625fd534cc5" /><Relationship Type="http://schemas.openxmlformats.org/officeDocument/2006/relationships/image" Target="/word/media/6983e867-5064-4da6-abc7-276ab5093b66.png" Id="R9287b936eb3e4577" /></Relationships>
</file>