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6df20cb3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50c8cbb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75f135a744e63" /><Relationship Type="http://schemas.openxmlformats.org/officeDocument/2006/relationships/numbering" Target="/word/numbering.xml" Id="R07cc03cb420e49a8" /><Relationship Type="http://schemas.openxmlformats.org/officeDocument/2006/relationships/settings" Target="/word/settings.xml" Id="R5e3c067941004ab5" /><Relationship Type="http://schemas.openxmlformats.org/officeDocument/2006/relationships/image" Target="/word/media/7d417c48-b868-4a4e-bfbc-268d938f15f4.png" Id="Rf05a50c8cbbf4997" /></Relationships>
</file>