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3dcf2c0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b57355b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Azmat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1570366e84019" /><Relationship Type="http://schemas.openxmlformats.org/officeDocument/2006/relationships/numbering" Target="/word/numbering.xml" Id="R73fb521ec21c4352" /><Relationship Type="http://schemas.openxmlformats.org/officeDocument/2006/relationships/settings" Target="/word/settings.xml" Id="Rc5b8fb760d394a13" /><Relationship Type="http://schemas.openxmlformats.org/officeDocument/2006/relationships/image" Target="/word/media/b5f5aeb2-039a-414c-93cd-2744264cee27.png" Id="R4c45b57355b44707" /></Relationships>
</file>