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85ad2a32c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0fee7b79d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Azmat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e67713b4d4de7" /><Relationship Type="http://schemas.openxmlformats.org/officeDocument/2006/relationships/numbering" Target="/word/numbering.xml" Id="Raf4af7fd8fac4b3b" /><Relationship Type="http://schemas.openxmlformats.org/officeDocument/2006/relationships/settings" Target="/word/settings.xml" Id="Rdf7762c968504102" /><Relationship Type="http://schemas.openxmlformats.org/officeDocument/2006/relationships/image" Target="/word/media/2502cb55-df39-4488-b4d0-83210f2b6514.png" Id="R45c0fee7b79d4659" /></Relationships>
</file>