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5a1f1216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69cee50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Jor,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c62fe1df4e55" /><Relationship Type="http://schemas.openxmlformats.org/officeDocument/2006/relationships/numbering" Target="/word/numbering.xml" Id="R23d2d99cc78b4020" /><Relationship Type="http://schemas.openxmlformats.org/officeDocument/2006/relationships/settings" Target="/word/settings.xml" Id="R9c47a8171eb24b7a" /><Relationship Type="http://schemas.openxmlformats.org/officeDocument/2006/relationships/image" Target="/word/media/738d4c25-6f5f-4dcb-b4e0-aa1ebe05533a.png" Id="R1aa069cee50f4124" /></Relationships>
</file>