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b1be9fd60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3d019645a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411bb892143dd" /><Relationship Type="http://schemas.openxmlformats.org/officeDocument/2006/relationships/numbering" Target="/word/numbering.xml" Id="R4a0112097be24d1b" /><Relationship Type="http://schemas.openxmlformats.org/officeDocument/2006/relationships/settings" Target="/word/settings.xml" Id="Rf4a245bdf0004760" /><Relationship Type="http://schemas.openxmlformats.org/officeDocument/2006/relationships/image" Target="/word/media/b029cc63-8d8d-4cd0-90fa-404c703def5c.png" Id="Rd3a3d019645a413c" /></Relationships>
</file>