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6d46b023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67c19c4e0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730b3007d490c" /><Relationship Type="http://schemas.openxmlformats.org/officeDocument/2006/relationships/numbering" Target="/word/numbering.xml" Id="R9f3da909c8f84f37" /><Relationship Type="http://schemas.openxmlformats.org/officeDocument/2006/relationships/settings" Target="/word/settings.xml" Id="R1d538976efce455d" /><Relationship Type="http://schemas.openxmlformats.org/officeDocument/2006/relationships/image" Target="/word/media/2e2884f4-438c-4859-a660-cd4130b559ab.png" Id="Rae967c19c4e04eb0" /></Relationships>
</file>