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863b72a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71aed320e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89957bfff4313" /><Relationship Type="http://schemas.openxmlformats.org/officeDocument/2006/relationships/numbering" Target="/word/numbering.xml" Id="R2ad2655b34184400" /><Relationship Type="http://schemas.openxmlformats.org/officeDocument/2006/relationships/settings" Target="/word/settings.xml" Id="R171cb8c8513e4081" /><Relationship Type="http://schemas.openxmlformats.org/officeDocument/2006/relationships/image" Target="/word/media/f71d58dd-b8ce-44cd-90f1-901b624a2304.png" Id="R8a071aed320e48be" /></Relationships>
</file>