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895e50b3a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95165320d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Bablian,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ff83451304105" /><Relationship Type="http://schemas.openxmlformats.org/officeDocument/2006/relationships/numbering" Target="/word/numbering.xml" Id="Rdb1381062a374ba3" /><Relationship Type="http://schemas.openxmlformats.org/officeDocument/2006/relationships/settings" Target="/word/settings.xml" Id="R0bf2c5ef6fac495f" /><Relationship Type="http://schemas.openxmlformats.org/officeDocument/2006/relationships/image" Target="/word/media/0daca472-34e0-4aa5-ad40-8158a79f0b9f.png" Id="R24895165320d4c92" /></Relationships>
</file>