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4c0ca1e3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24317c43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295d2a584933" /><Relationship Type="http://schemas.openxmlformats.org/officeDocument/2006/relationships/numbering" Target="/word/numbering.xml" Id="R2a9459a18f224a46" /><Relationship Type="http://schemas.openxmlformats.org/officeDocument/2006/relationships/settings" Target="/word/settings.xml" Id="Rc10bec3d1e1645ac" /><Relationship Type="http://schemas.openxmlformats.org/officeDocument/2006/relationships/image" Target="/word/media/1f91268c-e465-43b1-bb80-5a22049db4a9.png" Id="Rd8024317c43d4e26" /></Relationships>
</file>