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fb8e6c9e6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3bbf2f7d3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102229b654c10" /><Relationship Type="http://schemas.openxmlformats.org/officeDocument/2006/relationships/numbering" Target="/word/numbering.xml" Id="Rb6f61b7931a94d49" /><Relationship Type="http://schemas.openxmlformats.org/officeDocument/2006/relationships/settings" Target="/word/settings.xml" Id="R017075e40d2b45b9" /><Relationship Type="http://schemas.openxmlformats.org/officeDocument/2006/relationships/image" Target="/word/media/9feb2db2-e65b-4aa8-bb73-6119e0bc12a8.png" Id="Re6f3bbf2f7d34c33" /></Relationships>
</file>