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8cb7617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174e46f81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f79150594de1" /><Relationship Type="http://schemas.openxmlformats.org/officeDocument/2006/relationships/numbering" Target="/word/numbering.xml" Id="R9deb4b0ba2104d26" /><Relationship Type="http://schemas.openxmlformats.org/officeDocument/2006/relationships/settings" Target="/word/settings.xml" Id="R6eb0d6890bcc4fde" /><Relationship Type="http://schemas.openxmlformats.org/officeDocument/2006/relationships/image" Target="/word/media/7920e382-20fb-46d6-ba32-085987a66b5d.png" Id="Rbba174e46f814586" /></Relationships>
</file>