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695746269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ba5879eb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 Paichwal,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7f25d3f2c4785" /><Relationship Type="http://schemas.openxmlformats.org/officeDocument/2006/relationships/numbering" Target="/word/numbering.xml" Id="R1e1a156704fe4f51" /><Relationship Type="http://schemas.openxmlformats.org/officeDocument/2006/relationships/settings" Target="/word/settings.xml" Id="R36966adb47ba452b" /><Relationship Type="http://schemas.openxmlformats.org/officeDocument/2006/relationships/image" Target="/word/media/b1a19b89-90bc-4fcf-bdc3-707c3df71fbf.png" Id="R733ba5879eb44553" /></Relationships>
</file>