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a4678d5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eb7454f3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Khan 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b7bd4b4964842" /><Relationship Type="http://schemas.openxmlformats.org/officeDocument/2006/relationships/numbering" Target="/word/numbering.xml" Id="R18f2973eeb2942ed" /><Relationship Type="http://schemas.openxmlformats.org/officeDocument/2006/relationships/settings" Target="/word/settings.xml" Id="R11f443d1a705498e" /><Relationship Type="http://schemas.openxmlformats.org/officeDocument/2006/relationships/image" Target="/word/media/afb6aab2-6e62-4a46-915d-23893e2c062c.png" Id="R0388eb7454f34e1b" /></Relationships>
</file>