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ab6bb77f1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19b11b6aa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Bachal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37d1bca5347bd" /><Relationship Type="http://schemas.openxmlformats.org/officeDocument/2006/relationships/numbering" Target="/word/numbering.xml" Id="R414bc4ebade64110" /><Relationship Type="http://schemas.openxmlformats.org/officeDocument/2006/relationships/settings" Target="/word/settings.xml" Id="R1b2d263961bb49d8" /><Relationship Type="http://schemas.openxmlformats.org/officeDocument/2006/relationships/image" Target="/word/media/ec6638c3-c49d-4bbc-bf25-98f7699957a1.png" Id="R98b19b11b6aa4d51" /></Relationships>
</file>