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1961b215a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18e10994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8388d7e043d3" /><Relationship Type="http://schemas.openxmlformats.org/officeDocument/2006/relationships/numbering" Target="/word/numbering.xml" Id="R03c519db9ec64c9f" /><Relationship Type="http://schemas.openxmlformats.org/officeDocument/2006/relationships/settings" Target="/word/settings.xml" Id="R5034450e8b0445b4" /><Relationship Type="http://schemas.openxmlformats.org/officeDocument/2006/relationships/image" Target="/word/media/9c1eb4ab-bf93-4ba1-b61a-fee5f1d1fb8c.png" Id="R192f18e1099446eb" /></Relationships>
</file>